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C215" w14:textId="4C0E7AE8" w:rsidR="00DC0CCD" w:rsidRDefault="00DC0CCD" w:rsidP="00DC0CCD">
      <w:r>
        <w:t xml:space="preserve">EXCEL CHART ELEMENTS </w:t>
      </w:r>
    </w:p>
    <w:p w14:paraId="42D4DBF4" w14:textId="77777777" w:rsidR="00DC0CCD" w:rsidRDefault="00DC0CCD" w:rsidP="00DC0CCD"/>
    <w:p w14:paraId="3DE504F7" w14:textId="697B861C" w:rsidR="00DC0CCD" w:rsidRDefault="00DC0CCD" w:rsidP="00E570FD">
      <w:pPr>
        <w:pStyle w:val="ListParagraph"/>
        <w:numPr>
          <w:ilvl w:val="0"/>
          <w:numId w:val="1"/>
        </w:numPr>
      </w:pPr>
      <w:r>
        <w:t>Which part of a chart displays the name of the chart? a) Legend b) Chart Title c) Plot Area d) Axis</w:t>
      </w:r>
    </w:p>
    <w:p w14:paraId="15FC45E2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 xml:space="preserve">Which chart element explains what each </w:t>
      </w:r>
      <w:proofErr w:type="spellStart"/>
      <w:r>
        <w:t>color</w:t>
      </w:r>
      <w:proofErr w:type="spellEnd"/>
      <w:r>
        <w:t xml:space="preserve"> or pattern represents? a) Axis b) Data Label c) Legend d) Gridline</w:t>
      </w:r>
    </w:p>
    <w:p w14:paraId="0A11B3E4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The area where the data is actually plotted is called the: a) Chart Area b) Plot Area c) Legend d) Title Bar</w:t>
      </w:r>
    </w:p>
    <w:p w14:paraId="642EDB90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Which chart element shows the values of the data points? a) Data Labels b) Axis c) Gridlines d) Legend</w:t>
      </w:r>
    </w:p>
    <w:p w14:paraId="74AA03D1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Which chart element helps you estimate values more easily? a) Chart Title b) Gridlines c) Plot Area d) Legend</w:t>
      </w:r>
    </w:p>
    <w:p w14:paraId="39616755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The horizontal line in a chart is called the: a) Y-axis b) Vertical Axis c) X-axis d) Data Axis</w:t>
      </w:r>
    </w:p>
    <w:p w14:paraId="68C5EBD6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The vertical line in a chart is called the: a) X-axis b) Horizontal Axis c) Y-axis d) Category Axis</w:t>
      </w:r>
    </w:p>
    <w:p w14:paraId="0BF56748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Which chart element contains all the other chart elements? a) Plot Area b) Chart Area c) Legend d) Gridlines</w:t>
      </w:r>
    </w:p>
    <w:p w14:paraId="6087F644" w14:textId="77777777" w:rsidR="00DC0CCD" w:rsidRDefault="00DC0CCD" w:rsidP="00E570FD">
      <w:pPr>
        <w:pStyle w:val="ListParagraph"/>
        <w:numPr>
          <w:ilvl w:val="0"/>
          <w:numId w:val="1"/>
        </w:numPr>
      </w:pPr>
      <w:r>
        <w:t>Which element displays the names of categories along the horizontal axis? a) Category Axis b) Value Axis c) Legend d) Data Label</w:t>
      </w:r>
    </w:p>
    <w:p w14:paraId="6105BB0A" w14:textId="5AFF88FC" w:rsidR="00DC0CCD" w:rsidRDefault="00DC0CCD" w:rsidP="00E570FD">
      <w:pPr>
        <w:pStyle w:val="ListParagraph"/>
        <w:numPr>
          <w:ilvl w:val="0"/>
          <w:numId w:val="1"/>
        </w:numPr>
      </w:pPr>
      <w:r>
        <w:t>Which of the following is NOT a chart element? a) Legend b) Formula Bar c) Plot Area d) Chart Title</w:t>
      </w:r>
    </w:p>
    <w:sectPr w:rsidR="00DC0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42271"/>
    <w:multiLevelType w:val="hybridMultilevel"/>
    <w:tmpl w:val="249846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15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CD"/>
    <w:rsid w:val="00BF770D"/>
    <w:rsid w:val="00DC0CCD"/>
    <w:rsid w:val="00E5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3167F"/>
  <w15:chartTrackingRefBased/>
  <w15:docId w15:val="{B202578D-C218-EB44-A475-ACD5B7F4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2026-07-14T06:12:00Z</dcterms:created>
  <dcterms:modified xsi:type="dcterms:W3CDTF">2026-07-14T06:12:00Z</dcterms:modified>
</cp:coreProperties>
</file>